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DEF8" w14:textId="7A1FDC89" w:rsidR="6F72821A" w:rsidRDefault="5640C975" w:rsidP="0AD1B564">
      <w:pPr>
        <w:pStyle w:val="Title"/>
        <w:spacing w:after="80"/>
        <w:rPr>
          <w:rFonts w:eastAsia="Arial" w:cs="Arial"/>
          <w:b w:val="0"/>
          <w:color w:val="000000" w:themeColor="text1"/>
          <w:szCs w:val="24"/>
        </w:rPr>
      </w:pPr>
      <w:r w:rsidRPr="0AD1B564">
        <w:rPr>
          <w:rFonts w:eastAsia="Arial" w:cs="Arial"/>
          <w:bCs/>
          <w:color w:val="000000" w:themeColor="text1"/>
          <w:szCs w:val="24"/>
        </w:rPr>
        <w:t>MERRITT BENCH ELEMENTARY SCHOOL</w:t>
      </w:r>
    </w:p>
    <w:p w14:paraId="20707B13" w14:textId="149FBB00" w:rsidR="6F72821A" w:rsidRDefault="5640C975" w:rsidP="0AD1B564">
      <w:pPr>
        <w:spacing w:after="120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US"/>
        </w:rPr>
      </w:pPr>
      <w:r w:rsidRPr="0AD1B56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US"/>
        </w:rPr>
        <w:t>SUPPLY LIST FOR GRADE 6</w:t>
      </w:r>
    </w:p>
    <w:p w14:paraId="686DCD37" w14:textId="6A073AF6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2-4 whiteboard pens (not black)</w:t>
      </w:r>
    </w:p>
    <w:p w14:paraId="46CCC637" w14:textId="5E410C42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Pencils (8)</w:t>
      </w:r>
    </w:p>
    <w:p w14:paraId="399C3926" w14:textId="7D4F7DF6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Glue stick</w:t>
      </w:r>
    </w:p>
    <w:p w14:paraId="2755BDE0" w14:textId="1AD6845D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2 sharpies (fine liner &amp; medium)</w:t>
      </w:r>
    </w:p>
    <w:p w14:paraId="427BE671" w14:textId="77777777" w:rsidR="0029152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2FB2D42" wp14:editId="15F851DE">
            <wp:extent cx="1714500" cy="1790700"/>
            <wp:effectExtent l="0" t="0" r="0" b="0"/>
            <wp:docPr id="2048823742" name="Picture 2048823742" descr="Picture 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C3028" w14:textId="77777777" w:rsidR="0029152A" w:rsidRDefault="0029152A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</w:pPr>
    </w:p>
    <w:p w14:paraId="4F2A1E46" w14:textId="67B9AF19" w:rsidR="0029152A" w:rsidRDefault="0029152A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97F4519" wp14:editId="028AA2F5">
            <wp:extent cx="1600200" cy="2362200"/>
            <wp:effectExtent l="0" t="0" r="0" b="0"/>
            <wp:docPr id="1132706246" name="Picture 1132706246" descr="Picture 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BE9A" w14:textId="77777777" w:rsidR="0029152A" w:rsidRDefault="0029152A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</w:pPr>
    </w:p>
    <w:p w14:paraId="7F41B3F4" w14:textId="77777777" w:rsidR="0029152A" w:rsidRDefault="0029152A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</w:pPr>
    </w:p>
    <w:p w14:paraId="41827A81" w14:textId="3A08D0DE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Calculator (Texas Instruments, Casio or </w:t>
      </w:r>
      <w:proofErr w:type="gramStart"/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Sharp)  </w:t>
      </w:r>
      <w:r w:rsidRPr="0AD1B564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  <w:lang w:val="en-US"/>
        </w:rPr>
        <w:t>cost</w:t>
      </w:r>
      <w:proofErr w:type="gramEnd"/>
      <w:r w:rsidRPr="0AD1B564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  <w:lang w:val="en-US"/>
        </w:rPr>
        <w:t xml:space="preserve"> is $15.00 +/-</w:t>
      </w:r>
    </w:p>
    <w:p w14:paraId="77808114" w14:textId="11942260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  <w:t>No binder</w:t>
      </w:r>
    </w:p>
    <w:p w14:paraId="113A38C6" w14:textId="0B4DC1C0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Plastic see-through ruler</w:t>
      </w:r>
    </w:p>
    <w:p w14:paraId="5A6DD0DF" w14:textId="50ED9DFC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768C590" wp14:editId="7A46173A">
            <wp:extent cx="1552575" cy="2095500"/>
            <wp:effectExtent l="0" t="0" r="0" b="0"/>
            <wp:docPr id="410995163" name="Picture 410995163" descr="Picture 3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Pencil crayons</w:t>
      </w:r>
    </w:p>
    <w:p w14:paraId="78D1D9C3" w14:textId="3EC27670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Small note pad</w:t>
      </w:r>
    </w:p>
    <w:p w14:paraId="1BFC0FFD" w14:textId="7834DEB8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2 Hi-liters</w:t>
      </w:r>
    </w:p>
    <w:p w14:paraId="1DF988EC" w14:textId="25F2D0CE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lastRenderedPageBreak/>
        <w:t>Pencil case</w:t>
      </w:r>
    </w:p>
    <w:p w14:paraId="2F27F656" w14:textId="775CE1BD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White pencil eraser</w:t>
      </w:r>
    </w:p>
    <w:p w14:paraId="1FEE6AB5" w14:textId="4D6EEDA4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8 Duo-tangs</w:t>
      </w:r>
    </w:p>
    <w:p w14:paraId="2941DD1B" w14:textId="55D997E4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1 Pkg Loose Leaf Paper (150 sheets)</w:t>
      </w:r>
    </w:p>
    <w:p w14:paraId="6C27BCF1" w14:textId="62B23BC1" w:rsidR="6F72821A" w:rsidRDefault="6F72821A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</w:pPr>
    </w:p>
    <w:p w14:paraId="55B777C1" w14:textId="5B6BA014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1FB0ECE9" wp14:editId="5DD5A7EC">
            <wp:extent cx="2667000" cy="2057400"/>
            <wp:effectExtent l="0" t="0" r="0" b="0"/>
            <wp:docPr id="1795123865" name="Picture 1795123865" descr="A picture containing text, book, notebook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6 Key-tab notebooks </w:t>
      </w:r>
    </w:p>
    <w:p w14:paraId="545C9816" w14:textId="3B8E9B23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2 – Three subject notebooks </w:t>
      </w:r>
      <w:r w:rsidRPr="0AD1B564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(good quality)</w:t>
      </w:r>
    </w:p>
    <w:p w14:paraId="7AC76EAC" w14:textId="03763551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Good scissors</w:t>
      </w:r>
    </w:p>
    <w:p w14:paraId="15CC133C" w14:textId="33896650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Wireless mouse / </w:t>
      </w:r>
      <w:proofErr w:type="spellStart"/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Flashdrive</w:t>
      </w:r>
      <w:proofErr w:type="spellEnd"/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 / TNRD Library Card</w:t>
      </w:r>
    </w:p>
    <w:p w14:paraId="1D50A03B" w14:textId="478852CC" w:rsidR="6F72821A" w:rsidRDefault="5640C975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D1B564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1 box of Kleenex</w:t>
      </w:r>
    </w:p>
    <w:p w14:paraId="43708C2E" w14:textId="0B5C5C50" w:rsidR="6F72821A" w:rsidRDefault="6F72821A" w:rsidP="0AD1B564">
      <w:pPr>
        <w:spacing w:after="12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614FD24" w14:textId="77777777" w:rsidR="00F50510" w:rsidRPr="000F4792" w:rsidRDefault="00F50510" w:rsidP="464CEEA1">
      <w:pPr>
        <w:tabs>
          <w:tab w:val="left" w:pos="720"/>
          <w:tab w:val="left" w:pos="1260"/>
        </w:tabs>
        <w:spacing w:before="60"/>
        <w:rPr>
          <w:rFonts w:ascii="Arial" w:hAnsi="Arial" w:cs="Arial"/>
          <w:b/>
          <w:bCs/>
          <w:sz w:val="24"/>
          <w:szCs w:val="24"/>
        </w:rPr>
      </w:pPr>
      <w:r w:rsidRPr="464CEEA1">
        <w:rPr>
          <w:rFonts w:ascii="Arial" w:hAnsi="Arial" w:cs="Arial"/>
          <w:sz w:val="24"/>
          <w:szCs w:val="24"/>
        </w:rPr>
        <w:t xml:space="preserve">Gym Strip (running shoes, shorts, T-shirt) </w:t>
      </w:r>
      <w:r w:rsidRPr="464CEEA1">
        <w:rPr>
          <w:rFonts w:ascii="Arial" w:hAnsi="Arial" w:cs="Arial"/>
          <w:b/>
          <w:bCs/>
          <w:sz w:val="24"/>
          <w:szCs w:val="24"/>
          <w:u w:val="single"/>
        </w:rPr>
        <w:t>in gym bag with pull string</w:t>
      </w:r>
      <w:r w:rsidRPr="464CEEA1">
        <w:rPr>
          <w:rFonts w:ascii="Arial" w:hAnsi="Arial" w:cs="Arial"/>
          <w:b/>
          <w:bCs/>
          <w:sz w:val="24"/>
          <w:szCs w:val="24"/>
        </w:rPr>
        <w:t xml:space="preserve">.   </w:t>
      </w:r>
    </w:p>
    <w:p w14:paraId="740242D9" w14:textId="77777777" w:rsidR="00F50510" w:rsidRDefault="00F50510" w:rsidP="464CEEA1">
      <w:pPr>
        <w:pStyle w:val="BodyText2"/>
        <w:spacing w:before="240"/>
        <w:rPr>
          <w:sz w:val="22"/>
          <w:szCs w:val="22"/>
        </w:rPr>
      </w:pPr>
      <w:r w:rsidRPr="464CEEA1">
        <w:rPr>
          <w:sz w:val="22"/>
          <w:szCs w:val="22"/>
        </w:rPr>
        <w:t xml:space="preserve">PLEASE MARK EACH ITEM WITH YOUR CHILD’S NAME OR INITIALS.  </w:t>
      </w:r>
    </w:p>
    <w:p w14:paraId="56A4F91D" w14:textId="77777777" w:rsidR="00F50510" w:rsidRPr="000F4792" w:rsidRDefault="00F50510" w:rsidP="464CEEA1">
      <w:pPr>
        <w:tabs>
          <w:tab w:val="left" w:pos="720"/>
          <w:tab w:val="left" w:pos="1260"/>
        </w:tabs>
        <w:spacing w:before="240"/>
        <w:rPr>
          <w:rFonts w:ascii="Arial" w:hAnsi="Arial" w:cs="Arial"/>
          <w:sz w:val="22"/>
          <w:szCs w:val="22"/>
        </w:rPr>
      </w:pPr>
      <w:proofErr w:type="gramStart"/>
      <w:r w:rsidRPr="464CEEA1">
        <w:rPr>
          <w:rFonts w:ascii="Arial" w:hAnsi="Arial" w:cs="Arial"/>
          <w:sz w:val="22"/>
          <w:szCs w:val="22"/>
        </w:rPr>
        <w:t xml:space="preserve">Bring </w:t>
      </w:r>
      <w:r w:rsidRPr="464CEEA1">
        <w:rPr>
          <w:rFonts w:ascii="Arial" w:hAnsi="Arial" w:cs="Arial"/>
          <w:b/>
          <w:bCs/>
          <w:sz w:val="22"/>
          <w:szCs w:val="22"/>
        </w:rPr>
        <w:t xml:space="preserve"> ALL</w:t>
      </w:r>
      <w:proofErr w:type="gramEnd"/>
      <w:r w:rsidRPr="464CEEA1">
        <w:rPr>
          <w:rFonts w:ascii="Arial" w:hAnsi="Arial" w:cs="Arial"/>
          <w:sz w:val="22"/>
          <w:szCs w:val="22"/>
        </w:rPr>
        <w:t xml:space="preserve"> supplies to school - Extras will be stored in marked envelopes and given out as needed.</w:t>
      </w:r>
    </w:p>
    <w:p w14:paraId="49F89BD5" w14:textId="2B34F6AA" w:rsidR="464CEEA1" w:rsidRDefault="464CEEA1" w:rsidP="464CEEA1">
      <w:pPr>
        <w:tabs>
          <w:tab w:val="left" w:pos="720"/>
          <w:tab w:val="left" w:pos="1260"/>
        </w:tabs>
        <w:spacing w:before="240"/>
      </w:pPr>
    </w:p>
    <w:p w14:paraId="2C0FF8DD" w14:textId="77777777" w:rsidR="00F50510" w:rsidRPr="000F4792" w:rsidRDefault="00F50510" w:rsidP="464CEEA1">
      <w:pPr>
        <w:tabs>
          <w:tab w:val="left" w:pos="720"/>
          <w:tab w:val="left" w:pos="1260"/>
        </w:tabs>
        <w:spacing w:before="60"/>
        <w:rPr>
          <w:rFonts w:ascii="Arial" w:hAnsi="Arial" w:cs="Arial"/>
          <w:b/>
          <w:bCs/>
          <w:sz w:val="22"/>
          <w:szCs w:val="22"/>
        </w:rPr>
      </w:pPr>
      <w:r w:rsidRPr="464CEEA1">
        <w:rPr>
          <w:rFonts w:ascii="Arial" w:hAnsi="Arial" w:cs="Arial"/>
          <w:b/>
          <w:bCs/>
          <w:i/>
          <w:iCs/>
          <w:sz w:val="22"/>
          <w:szCs w:val="22"/>
        </w:rPr>
        <w:t>Please make sure all shoes have a sole that doesn’t leave</w:t>
      </w:r>
      <w:r w:rsidRPr="464CEEA1">
        <w:rPr>
          <w:rFonts w:ascii="Arial" w:hAnsi="Arial" w:cs="Arial"/>
          <w:b/>
          <w:bCs/>
          <w:sz w:val="22"/>
          <w:szCs w:val="22"/>
        </w:rPr>
        <w:t xml:space="preserve"> </w:t>
      </w:r>
      <w:r w:rsidRPr="464CEEA1">
        <w:rPr>
          <w:rFonts w:ascii="Arial" w:hAnsi="Arial" w:cs="Arial"/>
          <w:b/>
          <w:bCs/>
          <w:i/>
          <w:iCs/>
          <w:sz w:val="22"/>
          <w:szCs w:val="22"/>
        </w:rPr>
        <w:t xml:space="preserve">scuff marks on the floor.  </w:t>
      </w:r>
    </w:p>
    <w:p w14:paraId="57D722DB" w14:textId="77777777" w:rsidR="00F50510" w:rsidRPr="000F4792" w:rsidRDefault="00F50510" w:rsidP="464CEEA1">
      <w:pPr>
        <w:tabs>
          <w:tab w:val="left" w:pos="720"/>
          <w:tab w:val="left" w:pos="1260"/>
        </w:tabs>
        <w:spacing w:before="60"/>
        <w:rPr>
          <w:rFonts w:ascii="Arial" w:hAnsi="Arial" w:cs="Arial"/>
          <w:b/>
          <w:bCs/>
          <w:sz w:val="22"/>
          <w:szCs w:val="22"/>
        </w:rPr>
      </w:pPr>
      <w:r w:rsidRPr="464CEEA1">
        <w:rPr>
          <w:rFonts w:ascii="Arial" w:hAnsi="Arial" w:cs="Arial"/>
          <w:b/>
          <w:bCs/>
          <w:i/>
          <w:iCs/>
          <w:sz w:val="22"/>
          <w:szCs w:val="22"/>
        </w:rPr>
        <w:t xml:space="preserve">Students should keep their indoor running shoes for P.E. and indoor use </w:t>
      </w:r>
      <w:proofErr w:type="gramStart"/>
      <w:r w:rsidRPr="464CEEA1">
        <w:rPr>
          <w:rFonts w:ascii="Arial" w:hAnsi="Arial" w:cs="Arial"/>
          <w:b/>
          <w:bCs/>
          <w:i/>
          <w:iCs/>
          <w:sz w:val="22"/>
          <w:szCs w:val="22"/>
        </w:rPr>
        <w:t>only, and</w:t>
      </w:r>
      <w:proofErr w:type="gramEnd"/>
      <w:r w:rsidRPr="464CEEA1">
        <w:rPr>
          <w:rFonts w:ascii="Arial" w:hAnsi="Arial" w:cs="Arial"/>
          <w:b/>
          <w:bCs/>
          <w:i/>
          <w:iCs/>
          <w:sz w:val="22"/>
          <w:szCs w:val="22"/>
        </w:rPr>
        <w:t xml:space="preserve"> should have a second pair of shoes to wear outdoors and back and forth to school.  </w:t>
      </w:r>
    </w:p>
    <w:p w14:paraId="0A37501D" w14:textId="77777777" w:rsidR="00F50510" w:rsidRDefault="00F50510" w:rsidP="00F50510">
      <w:pPr>
        <w:tabs>
          <w:tab w:val="left" w:pos="720"/>
          <w:tab w:val="left" w:pos="1260"/>
        </w:tabs>
        <w:rPr>
          <w:rFonts w:ascii="Arial" w:hAnsi="Arial" w:cs="Arial"/>
          <w:sz w:val="22"/>
          <w:szCs w:val="22"/>
        </w:rPr>
      </w:pPr>
    </w:p>
    <w:p w14:paraId="6328BDFD" w14:textId="77777777" w:rsidR="00F50510" w:rsidRPr="000F4792" w:rsidRDefault="00F50510" w:rsidP="00F50510">
      <w:pPr>
        <w:tabs>
          <w:tab w:val="left" w:pos="720"/>
          <w:tab w:val="left" w:pos="1260"/>
        </w:tabs>
        <w:rPr>
          <w:rFonts w:ascii="Arial" w:hAnsi="Arial" w:cs="Arial"/>
          <w:sz w:val="22"/>
          <w:szCs w:val="22"/>
        </w:rPr>
      </w:pPr>
      <w:r w:rsidRPr="464CEEA1">
        <w:rPr>
          <w:rFonts w:ascii="Arial" w:hAnsi="Arial" w:cs="Arial"/>
          <w:sz w:val="22"/>
          <w:szCs w:val="22"/>
        </w:rPr>
        <w:t>*This is a basic supply list.  Your child’s teacher may request additional supplies in September.</w:t>
      </w:r>
    </w:p>
    <w:p w14:paraId="5DAB6C7B" w14:textId="77777777" w:rsidR="007F2329" w:rsidRDefault="007F2329"/>
    <w:sectPr w:rsidR="007F2329" w:rsidSect="00345A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Ka4brT9sqoZ0Q" int2:id="XLMh0Ipu">
      <int2:state int2:value="Rejected" int2:type="AugLoop_Text_Critique"/>
    </int2:textHash>
    <int2:textHash int2:hashCode="2lccfB/PoBdECq" int2:id="GZ1oaFyg">
      <int2:state int2:value="Rejected" int2:type="AugLoop_Text_Critique"/>
    </int2:textHash>
    <int2:textHash int2:hashCode="Cy0xunV7SaBw6N" int2:id="5jTowdK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68E5D"/>
    <w:multiLevelType w:val="hybridMultilevel"/>
    <w:tmpl w:val="A7DAF470"/>
    <w:lvl w:ilvl="0" w:tplc="1A5EFA1A">
      <w:start w:val="1"/>
      <w:numFmt w:val="decimal"/>
      <w:lvlText w:val="%1-"/>
      <w:lvlJc w:val="left"/>
      <w:pPr>
        <w:ind w:left="720" w:hanging="360"/>
      </w:pPr>
    </w:lvl>
    <w:lvl w:ilvl="1" w:tplc="6E9CCEB2">
      <w:start w:val="1"/>
      <w:numFmt w:val="lowerLetter"/>
      <w:lvlText w:val="%2."/>
      <w:lvlJc w:val="left"/>
      <w:pPr>
        <w:ind w:left="1440" w:hanging="360"/>
      </w:pPr>
    </w:lvl>
    <w:lvl w:ilvl="2" w:tplc="1D7A4C60">
      <w:start w:val="1"/>
      <w:numFmt w:val="lowerRoman"/>
      <w:lvlText w:val="%3."/>
      <w:lvlJc w:val="right"/>
      <w:pPr>
        <w:ind w:left="2160" w:hanging="180"/>
      </w:pPr>
    </w:lvl>
    <w:lvl w:ilvl="3" w:tplc="5236437C">
      <w:start w:val="1"/>
      <w:numFmt w:val="decimal"/>
      <w:lvlText w:val="%4."/>
      <w:lvlJc w:val="left"/>
      <w:pPr>
        <w:ind w:left="2880" w:hanging="360"/>
      </w:pPr>
    </w:lvl>
    <w:lvl w:ilvl="4" w:tplc="61BAAB6A">
      <w:start w:val="1"/>
      <w:numFmt w:val="lowerLetter"/>
      <w:lvlText w:val="%5."/>
      <w:lvlJc w:val="left"/>
      <w:pPr>
        <w:ind w:left="3600" w:hanging="360"/>
      </w:pPr>
    </w:lvl>
    <w:lvl w:ilvl="5" w:tplc="8B5A76B4">
      <w:start w:val="1"/>
      <w:numFmt w:val="lowerRoman"/>
      <w:lvlText w:val="%6."/>
      <w:lvlJc w:val="right"/>
      <w:pPr>
        <w:ind w:left="4320" w:hanging="180"/>
      </w:pPr>
    </w:lvl>
    <w:lvl w:ilvl="6" w:tplc="3362B804">
      <w:start w:val="1"/>
      <w:numFmt w:val="decimal"/>
      <w:lvlText w:val="%7."/>
      <w:lvlJc w:val="left"/>
      <w:pPr>
        <w:ind w:left="5040" w:hanging="360"/>
      </w:pPr>
    </w:lvl>
    <w:lvl w:ilvl="7" w:tplc="F1AE5118">
      <w:start w:val="1"/>
      <w:numFmt w:val="lowerLetter"/>
      <w:lvlText w:val="%8."/>
      <w:lvlJc w:val="left"/>
      <w:pPr>
        <w:ind w:left="5760" w:hanging="360"/>
      </w:pPr>
    </w:lvl>
    <w:lvl w:ilvl="8" w:tplc="60D09156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14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10"/>
    <w:rsid w:val="0029152A"/>
    <w:rsid w:val="00345A5E"/>
    <w:rsid w:val="003B5783"/>
    <w:rsid w:val="004E4B5B"/>
    <w:rsid w:val="005A4055"/>
    <w:rsid w:val="00746132"/>
    <w:rsid w:val="007F2329"/>
    <w:rsid w:val="00A833C5"/>
    <w:rsid w:val="00C43613"/>
    <w:rsid w:val="00C7004D"/>
    <w:rsid w:val="00D7D942"/>
    <w:rsid w:val="00F50510"/>
    <w:rsid w:val="0AD1B564"/>
    <w:rsid w:val="0D222C49"/>
    <w:rsid w:val="1667CCBF"/>
    <w:rsid w:val="22CEC24E"/>
    <w:rsid w:val="22F2B93E"/>
    <w:rsid w:val="29713D5B"/>
    <w:rsid w:val="2AF328B8"/>
    <w:rsid w:val="2F2AAD7D"/>
    <w:rsid w:val="34635067"/>
    <w:rsid w:val="3B2B1F0C"/>
    <w:rsid w:val="3E2F08FB"/>
    <w:rsid w:val="4587AEC0"/>
    <w:rsid w:val="464CEEA1"/>
    <w:rsid w:val="4685D8BC"/>
    <w:rsid w:val="497D077F"/>
    <w:rsid w:val="4B8DA0B7"/>
    <w:rsid w:val="4BB80A1B"/>
    <w:rsid w:val="51DB23FC"/>
    <w:rsid w:val="5640C975"/>
    <w:rsid w:val="5A620D75"/>
    <w:rsid w:val="5C643738"/>
    <w:rsid w:val="603D3491"/>
    <w:rsid w:val="626AA683"/>
    <w:rsid w:val="63541214"/>
    <w:rsid w:val="645CC6D7"/>
    <w:rsid w:val="6F72821A"/>
    <w:rsid w:val="6FD685A1"/>
    <w:rsid w:val="750AEF46"/>
    <w:rsid w:val="7749BF70"/>
    <w:rsid w:val="7AB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85D39"/>
  <w15:chartTrackingRefBased/>
  <w15:docId w15:val="{010EFCE2-F038-48DD-92C6-994B8D80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50510"/>
    <w:pPr>
      <w:tabs>
        <w:tab w:val="left" w:pos="720"/>
        <w:tab w:val="left" w:pos="1260"/>
      </w:tabs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F50510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F50510"/>
    <w:pPr>
      <w:tabs>
        <w:tab w:val="left" w:pos="720"/>
        <w:tab w:val="left" w:pos="1260"/>
      </w:tabs>
      <w:jc w:val="center"/>
    </w:pPr>
    <w:rPr>
      <w:rFonts w:ascii="Arial" w:hAnsi="Arial"/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F50510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paragraph" w:styleId="BodyText2">
    <w:name w:val="Body Text 2"/>
    <w:basedOn w:val="Normal"/>
    <w:link w:val="BodyText2Char"/>
    <w:semiHidden/>
    <w:rsid w:val="00F50510"/>
    <w:pPr>
      <w:tabs>
        <w:tab w:val="left" w:pos="720"/>
        <w:tab w:val="left" w:pos="1260"/>
      </w:tabs>
    </w:pPr>
    <w:rPr>
      <w:rFonts w:ascii="Arial" w:hAnsi="Arial" w:cs="Arial"/>
      <w:b/>
      <w:bCs/>
      <w:sz w:val="24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F50510"/>
    <w:rPr>
      <w:rFonts w:ascii="Arial" w:eastAsia="Times New Roman" w:hAnsi="Arial" w:cs="Arial"/>
      <w:b/>
      <w:bCs/>
      <w:sz w:val="24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A5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20/10/relationships/intelligence" Target="intelligence2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898</Characters>
  <Application>Microsoft Office Word</Application>
  <DocSecurity>0</DocSecurity>
  <Lines>37</Lines>
  <Paragraphs>27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Thompson</dc:creator>
  <cp:keywords/>
  <dc:description/>
  <cp:lastModifiedBy>Daniella Bennie</cp:lastModifiedBy>
  <cp:revision>2</cp:revision>
  <cp:lastPrinted>2016-04-15T19:42:00Z</cp:lastPrinted>
  <dcterms:created xsi:type="dcterms:W3CDTF">2025-10-27T23:31:00Z</dcterms:created>
  <dcterms:modified xsi:type="dcterms:W3CDTF">2025-10-27T23:31:00Z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3d5fbf66-28dd-41c1-9e91-549d52b8a1fd</vt:lpwstr>
  </property>
</Properties>
</file>